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8BA77" w14:textId="18CE24A0" w:rsidR="006F2AAC" w:rsidRDefault="006F2AAC">
      <w:r>
        <w:t xml:space="preserve">Take the company name and search in SF and select the licenses which they have in </w:t>
      </w:r>
      <w:r w:rsidR="006F146D">
        <w:t>contract.</w:t>
      </w:r>
    </w:p>
    <w:p w14:paraId="0E642E00" w14:textId="21B56E67" w:rsidR="006F146D" w:rsidRDefault="006F146D">
      <w:r>
        <w:rPr>
          <w:noProof/>
        </w:rPr>
        <w:drawing>
          <wp:inline distT="0" distB="0" distL="0" distR="0" wp14:anchorId="48592555" wp14:editId="5D816C0E">
            <wp:extent cx="5731510" cy="1320165"/>
            <wp:effectExtent l="0" t="0" r="2540" b="0"/>
            <wp:docPr id="20216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878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E5E9" w14:textId="2E86B1CD" w:rsidR="006F2AAC" w:rsidRDefault="006F146D">
      <w:r>
        <w:t xml:space="preserve">Click on </w:t>
      </w:r>
      <w:r w:rsidR="006F2AAC">
        <w:t>Init</w:t>
      </w:r>
      <w:r>
        <w:t>i</w:t>
      </w:r>
      <w:r w:rsidR="006F2AAC">
        <w:t xml:space="preserve">ate Contract </w:t>
      </w:r>
      <w:proofErr w:type="gramStart"/>
      <w:r w:rsidR="006F2AAC">
        <w:t>modification</w:t>
      </w:r>
      <w:proofErr w:type="gramEnd"/>
      <w:r w:rsidR="006F2AAC">
        <w:t xml:space="preserve"> </w:t>
      </w:r>
    </w:p>
    <w:p w14:paraId="26584429" w14:textId="0B19D0D9" w:rsidR="006F146D" w:rsidRDefault="006F146D">
      <w:r>
        <w:rPr>
          <w:noProof/>
        </w:rPr>
        <w:drawing>
          <wp:inline distT="0" distB="0" distL="0" distR="0" wp14:anchorId="786DC322" wp14:editId="5BD8FD9F">
            <wp:extent cx="5731510" cy="1475740"/>
            <wp:effectExtent l="0" t="0" r="2540" b="0"/>
            <wp:docPr id="29816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0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AB33" w14:textId="21B289DB" w:rsidR="006F146D" w:rsidRDefault="006F146D" w:rsidP="006F146D">
      <w:r>
        <w:t xml:space="preserve">Update the date/bill to contact/Primary contact/Ship to contact and select the contract </w:t>
      </w:r>
      <w:r w:rsidR="0047694A">
        <w:t xml:space="preserve">which has to be </w:t>
      </w:r>
      <w:proofErr w:type="spellStart"/>
      <w:r w:rsidR="0047694A">
        <w:t>debooked</w:t>
      </w:r>
      <w:proofErr w:type="spellEnd"/>
      <w:r w:rsidR="0047694A">
        <w:t xml:space="preserve"> </w:t>
      </w:r>
      <w:r>
        <w:t xml:space="preserve">and click on </w:t>
      </w:r>
      <w:proofErr w:type="gramStart"/>
      <w:r>
        <w:t>next</w:t>
      </w:r>
      <w:proofErr w:type="gramEnd"/>
    </w:p>
    <w:p w14:paraId="7954BBF0" w14:textId="6CF2D7B3" w:rsidR="006F146D" w:rsidRDefault="006F146D" w:rsidP="006F146D">
      <w:r>
        <w:t>FYI: start date will be if you are sta</w:t>
      </w:r>
      <w:r w:rsidR="002430A6">
        <w:t>rt</w:t>
      </w:r>
      <w:r>
        <w:t>ing before 15 then it will be 1</w:t>
      </w:r>
      <w:r w:rsidRPr="006F2AAC">
        <w:rPr>
          <w:vertAlign w:val="superscript"/>
        </w:rPr>
        <w:t>st</w:t>
      </w:r>
      <w:r>
        <w:t xml:space="preserve"> of this month or its after 15</w:t>
      </w:r>
      <w:r w:rsidRPr="006F2AAC">
        <w:rPr>
          <w:vertAlign w:val="superscript"/>
        </w:rPr>
        <w:t>th</w:t>
      </w:r>
      <w:r>
        <w:t xml:space="preserve"> of this month then you will set as 1</w:t>
      </w:r>
      <w:r w:rsidRPr="006F2AAC">
        <w:rPr>
          <w:vertAlign w:val="superscript"/>
        </w:rPr>
        <w:t>st</w:t>
      </w:r>
      <w:r>
        <w:t xml:space="preserve"> of next month.</w:t>
      </w:r>
    </w:p>
    <w:p w14:paraId="776EA418" w14:textId="49C26E84" w:rsidR="006F146D" w:rsidRDefault="006F146D" w:rsidP="006F146D">
      <w:r>
        <w:rPr>
          <w:noProof/>
        </w:rPr>
        <w:drawing>
          <wp:inline distT="0" distB="0" distL="0" distR="0" wp14:anchorId="2DB98DB7" wp14:editId="160ACE9E">
            <wp:extent cx="5731510" cy="2589530"/>
            <wp:effectExtent l="0" t="0" r="2540" b="1270"/>
            <wp:docPr id="59701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61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366E" w14:textId="77777777" w:rsidR="004979CA" w:rsidRDefault="004979CA"/>
    <w:p w14:paraId="2E947E18" w14:textId="77777777" w:rsidR="004979CA" w:rsidRDefault="004979CA"/>
    <w:p w14:paraId="5FECC37E" w14:textId="77777777" w:rsidR="004979CA" w:rsidRDefault="004979CA"/>
    <w:p w14:paraId="1EEDFA27" w14:textId="77777777" w:rsidR="009778BE" w:rsidRDefault="009778BE"/>
    <w:p w14:paraId="35F74630" w14:textId="77777777" w:rsidR="009778BE" w:rsidRDefault="009778BE"/>
    <w:p w14:paraId="0F85709F" w14:textId="77777777" w:rsidR="009778BE" w:rsidRDefault="009778BE"/>
    <w:p w14:paraId="06631F48" w14:textId="6A4C632C" w:rsidR="004979CA" w:rsidRDefault="002430A6">
      <w:r>
        <w:lastRenderedPageBreak/>
        <w:t xml:space="preserve">This is Rebooking transaction. </w:t>
      </w:r>
      <w:r w:rsidR="002262A4">
        <w:t xml:space="preserve">Tick on other and update the end date and generate the </w:t>
      </w:r>
      <w:proofErr w:type="gramStart"/>
      <w:r w:rsidR="002262A4">
        <w:t>transaction</w:t>
      </w:r>
      <w:proofErr w:type="gramEnd"/>
      <w:r w:rsidR="002262A4">
        <w:t xml:space="preserve"> </w:t>
      </w:r>
    </w:p>
    <w:p w14:paraId="40EAAD8C" w14:textId="60B019BB" w:rsidR="004979CA" w:rsidRDefault="004979CA">
      <w:r>
        <w:rPr>
          <w:noProof/>
        </w:rPr>
        <w:drawing>
          <wp:inline distT="0" distB="0" distL="0" distR="0" wp14:anchorId="5ED80794" wp14:editId="7D91F7F6">
            <wp:extent cx="5731510" cy="2242185"/>
            <wp:effectExtent l="0" t="0" r="2540" b="5715"/>
            <wp:docPr id="108415021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50216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AD67" w14:textId="412BFC27" w:rsidR="004979CA" w:rsidRDefault="004979CA">
      <w:r>
        <w:t>wait till it completes creating the opportunity and quote.</w:t>
      </w:r>
    </w:p>
    <w:p w14:paraId="6A11A2BB" w14:textId="627C125F" w:rsidR="004979CA" w:rsidRDefault="004979CA">
      <w:r>
        <w:rPr>
          <w:noProof/>
        </w:rPr>
        <w:drawing>
          <wp:inline distT="0" distB="0" distL="0" distR="0" wp14:anchorId="4CD9A4C5" wp14:editId="1CD610F3">
            <wp:extent cx="5731510" cy="1313180"/>
            <wp:effectExtent l="0" t="0" r="2540" b="1270"/>
            <wp:docPr id="12978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5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F3D" w14:textId="6BF7034B" w:rsidR="004979CA" w:rsidRDefault="004979CA" w:rsidP="004979CA">
      <w:r>
        <w:t>Its created DE booking/opportunity/Quote                                                                                         Rebooking opportunity/Quote,</w:t>
      </w:r>
      <w:r w:rsidR="00E0606B">
        <w:t xml:space="preserve"> (open both opportunity/quote &amp; c</w:t>
      </w:r>
      <w:r w:rsidR="002430A6">
        <w:t>l</w:t>
      </w:r>
      <w:r w:rsidR="00E0606B">
        <w:t>ick to redirect to de-book re-book request.</w:t>
      </w:r>
      <w:r>
        <w:rPr>
          <w:noProof/>
        </w:rPr>
        <w:drawing>
          <wp:inline distT="0" distB="0" distL="0" distR="0" wp14:anchorId="1689E9D5" wp14:editId="4C2C33F7">
            <wp:extent cx="5731510" cy="2499360"/>
            <wp:effectExtent l="0" t="0" r="2540" b="0"/>
            <wp:docPr id="151543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01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914E" w14:textId="19149BAE" w:rsidR="002262A4" w:rsidRDefault="002262A4"/>
    <w:p w14:paraId="6C6FF9DF" w14:textId="1C9A1600" w:rsidR="00584556" w:rsidRDefault="00584556">
      <w:r>
        <w:t>Open opportunity and quote and click on re-direct on rebook/</w:t>
      </w:r>
      <w:proofErr w:type="spellStart"/>
      <w:r>
        <w:t>debook</w:t>
      </w:r>
      <w:proofErr w:type="spellEnd"/>
      <w:r>
        <w:t xml:space="preserve"> </w:t>
      </w:r>
      <w:proofErr w:type="gramStart"/>
      <w:r>
        <w:t>request</w:t>
      </w:r>
      <w:proofErr w:type="gramEnd"/>
    </w:p>
    <w:p w14:paraId="739E3A72" w14:textId="6B6A6E37" w:rsidR="00584556" w:rsidRDefault="00584556">
      <w:r>
        <w:t xml:space="preserve">In the </w:t>
      </w:r>
      <w:proofErr w:type="spellStart"/>
      <w:r>
        <w:t>Debook</w:t>
      </w:r>
      <w:proofErr w:type="spellEnd"/>
      <w:r>
        <w:t xml:space="preserve"> </w:t>
      </w:r>
      <w:proofErr w:type="gramStart"/>
      <w:r>
        <w:t>opportunity  you</w:t>
      </w:r>
      <w:proofErr w:type="gramEnd"/>
      <w:r>
        <w:t xml:space="preserve"> will have find </w:t>
      </w:r>
      <w:r w:rsidR="002430A6">
        <w:t>1</w:t>
      </w:r>
      <w:r>
        <w:t xml:space="preserve"> </w:t>
      </w:r>
      <w:proofErr w:type="spellStart"/>
      <w:r>
        <w:t>Debooking</w:t>
      </w:r>
      <w:proofErr w:type="spellEnd"/>
      <w:r>
        <w:t xml:space="preserve"> and 1 rebooking </w:t>
      </w:r>
    </w:p>
    <w:p w14:paraId="56FA285B" w14:textId="77777777" w:rsidR="00E0606B" w:rsidRDefault="00E0606B"/>
    <w:p w14:paraId="02AF0074" w14:textId="77777777" w:rsidR="00E0606B" w:rsidRDefault="00E0606B"/>
    <w:p w14:paraId="38242F51" w14:textId="5592FADE" w:rsidR="00E0606B" w:rsidRDefault="00E0606B">
      <w:r>
        <w:lastRenderedPageBreak/>
        <w:t xml:space="preserve">Check the </w:t>
      </w:r>
      <w:proofErr w:type="gramStart"/>
      <w:r>
        <w:t>dates</w:t>
      </w:r>
      <w:proofErr w:type="gramEnd"/>
    </w:p>
    <w:p w14:paraId="764C39F6" w14:textId="55729535" w:rsidR="00E0606B" w:rsidRDefault="00E0606B">
      <w:r>
        <w:rPr>
          <w:noProof/>
        </w:rPr>
        <w:drawing>
          <wp:inline distT="0" distB="0" distL="0" distR="0" wp14:anchorId="27D30066" wp14:editId="53C8B34A">
            <wp:extent cx="5731510" cy="1349375"/>
            <wp:effectExtent l="0" t="0" r="2540" b="3175"/>
            <wp:docPr id="19865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4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C2BC" w14:textId="669CE719" w:rsidR="00E0606B" w:rsidRDefault="00E0606B">
      <w:r>
        <w:t>Open the De-booking quote and</w:t>
      </w:r>
      <w:r w:rsidR="009170B3">
        <w:t xml:space="preserve"> click on edit </w:t>
      </w:r>
      <w:proofErr w:type="gramStart"/>
      <w:r w:rsidR="009170B3">
        <w:t>lines</w:t>
      </w:r>
      <w:proofErr w:type="gramEnd"/>
    </w:p>
    <w:p w14:paraId="5A4A7CCC" w14:textId="2963F318" w:rsidR="009170B3" w:rsidRDefault="009170B3">
      <w:r>
        <w:rPr>
          <w:noProof/>
        </w:rPr>
        <w:drawing>
          <wp:inline distT="0" distB="0" distL="0" distR="0" wp14:anchorId="7A71AB9E" wp14:editId="695BBAAE">
            <wp:extent cx="5731510" cy="2415540"/>
            <wp:effectExtent l="0" t="0" r="2540" b="3810"/>
            <wp:docPr id="5806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76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F302" w14:textId="50167476" w:rsidR="009170B3" w:rsidRDefault="009170B3">
      <w:r>
        <w:t>Tick the over</w:t>
      </w:r>
      <w:r w:rsidR="00CF017C">
        <w:t>-</w:t>
      </w:r>
      <w:r>
        <w:t xml:space="preserve">ride and click </w:t>
      </w:r>
      <w:proofErr w:type="gramStart"/>
      <w:r>
        <w:t>save</w:t>
      </w:r>
      <w:proofErr w:type="gramEnd"/>
    </w:p>
    <w:p w14:paraId="09E5F200" w14:textId="5E1B56BF" w:rsidR="009170B3" w:rsidRDefault="009170B3">
      <w:r>
        <w:rPr>
          <w:noProof/>
        </w:rPr>
        <w:drawing>
          <wp:inline distT="0" distB="0" distL="0" distR="0" wp14:anchorId="59DBCDA1" wp14:editId="1588C662">
            <wp:extent cx="5731510" cy="952500"/>
            <wp:effectExtent l="0" t="0" r="2540" b="0"/>
            <wp:docPr id="121562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24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BE53" w14:textId="39CC80B3" w:rsidR="00CF017C" w:rsidRDefault="00CF017C">
      <w:proofErr w:type="gramStart"/>
      <w:r>
        <w:t>Again</w:t>
      </w:r>
      <w:proofErr w:type="gramEnd"/>
      <w:r>
        <w:t xml:space="preserve"> click on edit lines update the correct end date as </w:t>
      </w:r>
      <w:r w:rsidR="002430A6">
        <w:t xml:space="preserve">on SF, </w:t>
      </w:r>
      <w:r>
        <w:t>check the pricing and click on calculate and save.</w:t>
      </w:r>
    </w:p>
    <w:p w14:paraId="684AEADF" w14:textId="050E3876" w:rsidR="00CF017C" w:rsidRDefault="00CF017C">
      <w:r>
        <w:rPr>
          <w:noProof/>
        </w:rPr>
        <w:drawing>
          <wp:inline distT="0" distB="0" distL="0" distR="0" wp14:anchorId="0D98A7C4" wp14:editId="782D3507">
            <wp:extent cx="5731510" cy="1687195"/>
            <wp:effectExtent l="0" t="0" r="2540" b="8255"/>
            <wp:docPr id="128115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573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0351" w14:textId="77777777" w:rsidR="004E6442" w:rsidRDefault="004E6442"/>
    <w:p w14:paraId="26550E74" w14:textId="77777777" w:rsidR="004E6442" w:rsidRDefault="004E6442"/>
    <w:p w14:paraId="63301C89" w14:textId="06272221" w:rsidR="006F146D" w:rsidRDefault="004E6442">
      <w:r>
        <w:lastRenderedPageBreak/>
        <w:t>Generate PDF</w:t>
      </w:r>
    </w:p>
    <w:p w14:paraId="609472C4" w14:textId="09470FFE" w:rsidR="004E6442" w:rsidRDefault="004E6442">
      <w:r>
        <w:rPr>
          <w:noProof/>
        </w:rPr>
        <w:drawing>
          <wp:inline distT="0" distB="0" distL="0" distR="0" wp14:anchorId="063D3315" wp14:editId="4C8C0871">
            <wp:extent cx="5731510" cy="1860550"/>
            <wp:effectExtent l="0" t="0" r="2540" b="6350"/>
            <wp:docPr id="6710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840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1DB1" w14:textId="4107F3E3" w:rsidR="006F146D" w:rsidRDefault="004E6442">
      <w:r>
        <w:t xml:space="preserve">Click on download and PDF will get </w:t>
      </w:r>
      <w:proofErr w:type="gramStart"/>
      <w:r>
        <w:t>download</w:t>
      </w:r>
      <w:proofErr w:type="gramEnd"/>
    </w:p>
    <w:p w14:paraId="4CAC8B82" w14:textId="5E418E74" w:rsidR="004E6442" w:rsidRDefault="004E6442">
      <w:r>
        <w:rPr>
          <w:noProof/>
        </w:rPr>
        <w:drawing>
          <wp:inline distT="0" distB="0" distL="0" distR="0" wp14:anchorId="1402CF23" wp14:editId="621DC198">
            <wp:extent cx="5731510" cy="3282950"/>
            <wp:effectExtent l="0" t="0" r="2540" b="0"/>
            <wp:docPr id="127097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74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7EF7" w14:textId="0F159EC5" w:rsidR="004E6442" w:rsidRDefault="004E6442">
      <w:r>
        <w:t xml:space="preserve">Check if everything is matching </w:t>
      </w:r>
      <w:r w:rsidR="002430A6">
        <w:t>as per the contract on SF.</w:t>
      </w:r>
    </w:p>
    <w:p w14:paraId="310394EE" w14:textId="7E0EF9FC" w:rsidR="004E6442" w:rsidRDefault="004E6442">
      <w:r>
        <w:rPr>
          <w:noProof/>
        </w:rPr>
        <w:lastRenderedPageBreak/>
        <w:drawing>
          <wp:inline distT="0" distB="0" distL="0" distR="0" wp14:anchorId="1F992E7C" wp14:editId="04C6424E">
            <wp:extent cx="5731510" cy="5125085"/>
            <wp:effectExtent l="0" t="0" r="2540" b="0"/>
            <wp:docPr id="128435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9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43A5" w14:textId="65CB6B67" w:rsidR="004E6442" w:rsidRDefault="004E6442">
      <w:r>
        <w:t xml:space="preserve">Now open the re-booking quote click on generate PDF and cross check the price and dates </w:t>
      </w:r>
      <w:proofErr w:type="gramStart"/>
      <w:r>
        <w:t>matches</w:t>
      </w:r>
      <w:proofErr w:type="gramEnd"/>
      <w:r>
        <w:t>.</w:t>
      </w:r>
    </w:p>
    <w:p w14:paraId="704C3A4C" w14:textId="63FF27C7" w:rsidR="00375A65" w:rsidRDefault="00375A65">
      <w:r>
        <w:t xml:space="preserve">Next open the consolidation and update the </w:t>
      </w:r>
      <w:proofErr w:type="gramStart"/>
      <w:r>
        <w:t>notes</w:t>
      </w:r>
      <w:proofErr w:type="gramEnd"/>
    </w:p>
    <w:p w14:paraId="4E15242D" w14:textId="7902FD36" w:rsidR="00375A65" w:rsidRDefault="00375A65">
      <w:r>
        <w:rPr>
          <w:noProof/>
        </w:rPr>
        <w:drawing>
          <wp:inline distT="0" distB="0" distL="0" distR="0" wp14:anchorId="02B8E9BF" wp14:editId="092DC705">
            <wp:extent cx="5731510" cy="2502535"/>
            <wp:effectExtent l="0" t="0" r="2540" b="0"/>
            <wp:docPr id="87292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17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3A70" w14:textId="77777777" w:rsidR="00375A65" w:rsidRDefault="00375A65"/>
    <w:p w14:paraId="6AF9D19C" w14:textId="5C9AAF1A" w:rsidR="00375A65" w:rsidRDefault="00375A65">
      <w:r>
        <w:lastRenderedPageBreak/>
        <w:t xml:space="preserve">Update the notes </w:t>
      </w:r>
      <w:r w:rsidR="003C2CF2">
        <w:t xml:space="preserve">and copy it </w:t>
      </w:r>
      <w:r>
        <w:t xml:space="preserve">and </w:t>
      </w:r>
      <w:r w:rsidR="00CA0DE6">
        <w:t>updated in Notes</w:t>
      </w:r>
      <w:r w:rsidR="002430A6">
        <w:t xml:space="preserve"> for Approver</w:t>
      </w:r>
      <w:r w:rsidR="00CA0DE6">
        <w:t xml:space="preserve"> </w:t>
      </w:r>
    </w:p>
    <w:p w14:paraId="143CDB1E" w14:textId="49C634C5" w:rsidR="00375A65" w:rsidRDefault="00375A65">
      <w:r>
        <w:rPr>
          <w:noProof/>
        </w:rPr>
        <w:drawing>
          <wp:inline distT="0" distB="0" distL="0" distR="0" wp14:anchorId="53E3517E" wp14:editId="4C1B57FA">
            <wp:extent cx="5731510" cy="2022475"/>
            <wp:effectExtent l="0" t="0" r="2540" b="0"/>
            <wp:docPr id="12614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550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9760" w14:textId="163CF8C6" w:rsidR="003C2CF2" w:rsidRDefault="003C2CF2" w:rsidP="003C2CF2">
      <w:r>
        <w:t>and updated the same in internal instruction</w:t>
      </w:r>
      <w:r w:rsidR="00822505">
        <w:t xml:space="preserve"> and </w:t>
      </w:r>
      <w:proofErr w:type="gramStart"/>
      <w:r w:rsidR="00822505">
        <w:t>save</w:t>
      </w:r>
      <w:proofErr w:type="gramEnd"/>
    </w:p>
    <w:p w14:paraId="31EB7593" w14:textId="1918DC9D" w:rsidR="003C544D" w:rsidRDefault="003C544D" w:rsidP="003C2CF2">
      <w:r>
        <w:rPr>
          <w:noProof/>
        </w:rPr>
        <w:drawing>
          <wp:inline distT="0" distB="0" distL="0" distR="0" wp14:anchorId="69D43498" wp14:editId="1A049E05">
            <wp:extent cx="5731510" cy="2286635"/>
            <wp:effectExtent l="0" t="0" r="2540" b="0"/>
            <wp:docPr id="11402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9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F25C" w14:textId="76699A96" w:rsidR="003C2CF2" w:rsidRDefault="00E32CDC">
      <w:r>
        <w:t xml:space="preserve">Now open the </w:t>
      </w:r>
      <w:proofErr w:type="spellStart"/>
      <w:r w:rsidR="002430A6">
        <w:t>Debooking</w:t>
      </w:r>
      <w:proofErr w:type="spellEnd"/>
      <w:r w:rsidR="002430A6">
        <w:t xml:space="preserve"> </w:t>
      </w:r>
      <w:r>
        <w:t>opportunity</w:t>
      </w:r>
      <w:r w:rsidR="009A4292">
        <w:t xml:space="preserve"> in th</w:t>
      </w:r>
      <w:r w:rsidR="004E3567">
        <w:t xml:space="preserve">at sub heading </w:t>
      </w:r>
      <w:r w:rsidR="0057327F">
        <w:t>Additional instruction</w:t>
      </w:r>
      <w:r w:rsidR="003750B1">
        <w:t xml:space="preserve">/ Description field paste the </w:t>
      </w:r>
      <w:proofErr w:type="gramStart"/>
      <w:r w:rsidR="003750B1">
        <w:t>notes</w:t>
      </w:r>
      <w:proofErr w:type="gramEnd"/>
      <w:r w:rsidR="003750B1">
        <w:t xml:space="preserve"> </w:t>
      </w:r>
    </w:p>
    <w:p w14:paraId="23AB80EF" w14:textId="19E45D16" w:rsidR="007C6B9B" w:rsidRDefault="0057327F">
      <w:r>
        <w:rPr>
          <w:noProof/>
        </w:rPr>
        <w:drawing>
          <wp:inline distT="0" distB="0" distL="0" distR="0" wp14:anchorId="68D3D6DA" wp14:editId="6E84C783">
            <wp:extent cx="5731510" cy="2726055"/>
            <wp:effectExtent l="0" t="0" r="2540" b="0"/>
            <wp:docPr id="16544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2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4644" w14:textId="77777777" w:rsidR="001A37CB" w:rsidRDefault="001A37CB"/>
    <w:p w14:paraId="17A223F8" w14:textId="7B773856" w:rsidR="00C82E02" w:rsidRDefault="00C82E02">
      <w:r>
        <w:lastRenderedPageBreak/>
        <w:t xml:space="preserve">In the win </w:t>
      </w:r>
      <w:r w:rsidR="001A37CB">
        <w:t xml:space="preserve">loss </w:t>
      </w:r>
      <w:r w:rsidR="001B2A7F">
        <w:t xml:space="preserve">details: </w:t>
      </w:r>
      <w:r w:rsidR="001A37CB">
        <w:t>update the comments</w:t>
      </w:r>
      <w:r w:rsidR="006E0853">
        <w:t xml:space="preserve"> in win loss notes</w:t>
      </w:r>
      <w:r w:rsidR="00013C36">
        <w:t xml:space="preserve"> and click </w:t>
      </w:r>
      <w:proofErr w:type="gramStart"/>
      <w:r w:rsidR="00013C36">
        <w:t>save</w:t>
      </w:r>
      <w:proofErr w:type="gramEnd"/>
    </w:p>
    <w:p w14:paraId="7DB13EBE" w14:textId="48F22B17" w:rsidR="001A37CB" w:rsidRDefault="001A37CB">
      <w:r>
        <w:rPr>
          <w:noProof/>
        </w:rPr>
        <w:drawing>
          <wp:inline distT="0" distB="0" distL="0" distR="0" wp14:anchorId="0D6BFF6E" wp14:editId="2DF3AD27">
            <wp:extent cx="5731510" cy="1347470"/>
            <wp:effectExtent l="0" t="0" r="2540" b="5080"/>
            <wp:docPr id="1818503287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3287" name="Picture 1" descr="Graphical user interface, application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032" w14:textId="3870325B" w:rsidR="00294423" w:rsidRDefault="00294423">
      <w:r>
        <w:t>In the opportunity</w:t>
      </w:r>
      <w:r w:rsidR="00801998">
        <w:t xml:space="preserve">/ Primary product interest update the </w:t>
      </w:r>
      <w:r w:rsidR="00146F49">
        <w:t xml:space="preserve">licenses they have taken and </w:t>
      </w:r>
      <w:r w:rsidR="002E6A9F">
        <w:t>save</w:t>
      </w:r>
    </w:p>
    <w:p w14:paraId="23D32B77" w14:textId="7A753DD8" w:rsidR="00294423" w:rsidRDefault="00645ED0">
      <w:r>
        <w:rPr>
          <w:noProof/>
        </w:rPr>
        <w:drawing>
          <wp:inline distT="0" distB="0" distL="0" distR="0" wp14:anchorId="7ED28798" wp14:editId="388C58FE">
            <wp:extent cx="5731510" cy="2442210"/>
            <wp:effectExtent l="0" t="0" r="2540" b="0"/>
            <wp:docPr id="856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0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F4EB" w14:textId="04A76C08" w:rsidR="000E3980" w:rsidRDefault="000E3980">
      <w:r>
        <w:t>Go to the quote and update the notes</w:t>
      </w:r>
      <w:r w:rsidR="004E3E8E">
        <w:t xml:space="preserve"> and </w:t>
      </w:r>
      <w:proofErr w:type="gramStart"/>
      <w:r w:rsidR="004E3E8E">
        <w:t>save</w:t>
      </w:r>
      <w:proofErr w:type="gramEnd"/>
    </w:p>
    <w:p w14:paraId="6C33F2FA" w14:textId="04A40D3C" w:rsidR="000E3980" w:rsidRDefault="000E3980">
      <w:r>
        <w:rPr>
          <w:noProof/>
        </w:rPr>
        <w:drawing>
          <wp:inline distT="0" distB="0" distL="0" distR="0" wp14:anchorId="249C779D" wp14:editId="0A5EFB88">
            <wp:extent cx="5731510" cy="2098040"/>
            <wp:effectExtent l="0" t="0" r="2540" b="0"/>
            <wp:docPr id="191547784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7846" name="Picture 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C18" w14:textId="57226202" w:rsidR="004E3E8E" w:rsidRDefault="004E3E8E">
      <w:r>
        <w:t xml:space="preserve">Go to the </w:t>
      </w:r>
      <w:r w:rsidR="002430A6">
        <w:t xml:space="preserve">Rebooking </w:t>
      </w:r>
      <w:r>
        <w:t xml:space="preserve">opportunity and update the </w:t>
      </w:r>
      <w:proofErr w:type="gramStart"/>
      <w:r>
        <w:t>notes</w:t>
      </w:r>
      <w:proofErr w:type="gramEnd"/>
    </w:p>
    <w:p w14:paraId="3EFA4BAC" w14:textId="7BD91CE5" w:rsidR="004E3E8E" w:rsidRDefault="007A1DCA">
      <w:r>
        <w:rPr>
          <w:noProof/>
        </w:rPr>
        <w:lastRenderedPageBreak/>
        <w:drawing>
          <wp:inline distT="0" distB="0" distL="0" distR="0" wp14:anchorId="53367381" wp14:editId="6BC75464">
            <wp:extent cx="5731510" cy="2573020"/>
            <wp:effectExtent l="0" t="0" r="2540" b="0"/>
            <wp:docPr id="189545666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56669" name="Picture 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B124" w14:textId="36E0D007" w:rsidR="00DE4A75" w:rsidRDefault="00DE4A75">
      <w:r>
        <w:t xml:space="preserve">Go to win Loss Details and update the notes and </w:t>
      </w:r>
      <w:proofErr w:type="gramStart"/>
      <w:r>
        <w:t>save</w:t>
      </w:r>
      <w:proofErr w:type="gramEnd"/>
    </w:p>
    <w:p w14:paraId="508A8024" w14:textId="26EDCA4F" w:rsidR="00DE4A75" w:rsidRDefault="00DE4A75">
      <w:r>
        <w:rPr>
          <w:noProof/>
        </w:rPr>
        <w:drawing>
          <wp:inline distT="0" distB="0" distL="0" distR="0" wp14:anchorId="0B771025" wp14:editId="1727EB81">
            <wp:extent cx="5731510" cy="1593215"/>
            <wp:effectExtent l="0" t="0" r="2540" b="6985"/>
            <wp:docPr id="175820264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02644" name="Picture 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706" w14:textId="746C2707" w:rsidR="009D3E9D" w:rsidRDefault="009D3E9D">
      <w:r>
        <w:t xml:space="preserve">Go to the re-book </w:t>
      </w:r>
      <w:r w:rsidR="002430A6">
        <w:t xml:space="preserve">Opportunity </w:t>
      </w:r>
      <w:r>
        <w:t xml:space="preserve">and update the </w:t>
      </w:r>
      <w:r w:rsidR="00BF33BF">
        <w:t>renewal baseline amount and save</w:t>
      </w:r>
      <w:r w:rsidR="002430A6">
        <w:t>.</w:t>
      </w:r>
      <w:r w:rsidR="002430A6">
        <w:br/>
      </w:r>
      <w:r w:rsidR="002430A6">
        <w:br/>
        <w:t xml:space="preserve">NOTE: Renewal Baseline is the ARR of the </w:t>
      </w:r>
      <w:proofErr w:type="spellStart"/>
      <w:r w:rsidR="002430A6">
        <w:t>Debooking</w:t>
      </w:r>
      <w:proofErr w:type="spellEnd"/>
      <w:r w:rsidR="002430A6">
        <w:t xml:space="preserve"> quote.</w:t>
      </w:r>
    </w:p>
    <w:p w14:paraId="17DA3962" w14:textId="75EE9864" w:rsidR="009D3E9D" w:rsidRDefault="009D3E9D">
      <w:r>
        <w:rPr>
          <w:noProof/>
        </w:rPr>
        <w:drawing>
          <wp:inline distT="0" distB="0" distL="0" distR="0" wp14:anchorId="5D59288A" wp14:editId="2E109EE5">
            <wp:extent cx="5731510" cy="2162175"/>
            <wp:effectExtent l="0" t="0" r="2540" b="9525"/>
            <wp:docPr id="196165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39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C60B" w14:textId="77777777" w:rsidR="00D63D14" w:rsidRDefault="00D63D14"/>
    <w:p w14:paraId="5B1318DD" w14:textId="0FB34C77" w:rsidR="00D63D14" w:rsidRDefault="00D63D14">
      <w:r>
        <w:rPr>
          <w:noProof/>
        </w:rPr>
        <w:lastRenderedPageBreak/>
        <w:drawing>
          <wp:inline distT="0" distB="0" distL="0" distR="0" wp14:anchorId="6C892AD9" wp14:editId="72B515B9">
            <wp:extent cx="5731510" cy="1996440"/>
            <wp:effectExtent l="0" t="0" r="2540" b="3810"/>
            <wp:docPr id="94940238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02386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E3B" w14:textId="5FB9F3D9" w:rsidR="000862F1" w:rsidRDefault="000862F1">
      <w:r>
        <w:t>Contact conversion will be NO</w:t>
      </w:r>
      <w:r w:rsidR="002A018D">
        <w:t xml:space="preserve"> and </w:t>
      </w:r>
      <w:proofErr w:type="gramStart"/>
      <w:r w:rsidR="002A018D">
        <w:t>save</w:t>
      </w:r>
      <w:proofErr w:type="gramEnd"/>
    </w:p>
    <w:p w14:paraId="385C566B" w14:textId="74D1572E" w:rsidR="000862F1" w:rsidRDefault="000862F1">
      <w:pPr>
        <w:rPr>
          <w:noProof/>
        </w:rPr>
      </w:pPr>
      <w:r>
        <w:rPr>
          <w:noProof/>
        </w:rPr>
        <w:drawing>
          <wp:inline distT="0" distB="0" distL="0" distR="0" wp14:anchorId="1E0A74AD" wp14:editId="63AC0197">
            <wp:extent cx="5731510" cy="1941830"/>
            <wp:effectExtent l="0" t="0" r="2540" b="1270"/>
            <wp:docPr id="175121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3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4101" w14:textId="77777777" w:rsidR="003D1505" w:rsidRDefault="003D1505" w:rsidP="003D1505">
      <w:pPr>
        <w:rPr>
          <w:noProof/>
        </w:rPr>
      </w:pPr>
    </w:p>
    <w:p w14:paraId="1C125F4B" w14:textId="2A25F29E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t>Debooking</w:t>
      </w:r>
      <w:proofErr w:type="spellEnd"/>
      <w:r w:rsidR="00F614B9">
        <w:t xml:space="preserve"> </w:t>
      </w:r>
      <w:proofErr w:type="spellStart"/>
      <w:r w:rsidR="00F614B9">
        <w:t>Opp</w:t>
      </w:r>
      <w:proofErr w:type="spellEnd"/>
      <w:r>
        <w:br/>
      </w:r>
      <w:r>
        <w:br/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Type: Renewal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DE8F86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Owner: Account Owner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34C1E7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Close Date: ‘Today’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FF7391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Contract Conversion: NO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014172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Exclude From TAR Metrics: True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386401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Is Contract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Modification?: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True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615DC2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i/>
          <w:iCs/>
          <w:sz w:val="22"/>
          <w:szCs w:val="22"/>
          <w:lang w:val="en-US"/>
        </w:rPr>
        <w:t>Debooking</w:t>
      </w:r>
      <w:proofErr w:type="spellEnd"/>
      <w:r>
        <w:rPr>
          <w:rStyle w:val="normaltextrun"/>
          <w:rFonts w:ascii="Calibri" w:hAnsi="Calibri" w:cs="Calibri"/>
          <w:i/>
          <w:iCs/>
          <w:sz w:val="22"/>
          <w:szCs w:val="22"/>
          <w:lang w:val="en-US"/>
        </w:rPr>
        <w:t xml:space="preserve"> Win/Loss Reason: Contract Reboot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292177B" w14:textId="3C56A01D" w:rsidR="003D1505" w:rsidRDefault="003D1505" w:rsidP="003D1505">
      <w:pPr>
        <w:ind w:firstLine="720"/>
      </w:pPr>
    </w:p>
    <w:p w14:paraId="32C12172" w14:textId="0F877907" w:rsidR="003D1505" w:rsidRDefault="003D1505" w:rsidP="003D1505">
      <w:r w:rsidRPr="003D15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Rebooking</w:t>
      </w:r>
      <w:r>
        <w:t xml:space="preserve"> </w:t>
      </w:r>
      <w:proofErr w:type="spellStart"/>
      <w:r w:rsidR="00F614B9">
        <w:t>Opp</w:t>
      </w:r>
      <w:proofErr w:type="spellEnd"/>
    </w:p>
    <w:p w14:paraId="390E8C96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Type: Renewal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3431E7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Opp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Owner: Account Owner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6B5BD6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Close Date: ‘Today’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AEF064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Contract Conversion: NO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A490964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Exclude From TAR Metrics: False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FA0BBB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Is Contract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Modification?: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True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9A0ECEF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Skip Auto-Provisioning: True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AE6B28" w14:textId="77777777" w:rsidR="003D1505" w:rsidRDefault="003D1505" w:rsidP="003D150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i/>
          <w:iCs/>
          <w:sz w:val="22"/>
          <w:szCs w:val="22"/>
          <w:lang w:val="en-US"/>
        </w:rPr>
        <w:t>MUST include BASELINE ARR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589193" w14:textId="77777777" w:rsidR="003D1505" w:rsidRDefault="003D1505" w:rsidP="003D1505">
      <w:pPr>
        <w:ind w:firstLine="720"/>
      </w:pPr>
    </w:p>
    <w:p w14:paraId="73061B94" w14:textId="77777777" w:rsidR="003D1505" w:rsidRPr="003D1505" w:rsidRDefault="003D1505" w:rsidP="003D1505">
      <w:pPr>
        <w:ind w:firstLine="720"/>
      </w:pPr>
    </w:p>
    <w:sectPr w:rsidR="003D1505" w:rsidRPr="003D15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C93"/>
    <w:rsid w:val="00013C36"/>
    <w:rsid w:val="000862F1"/>
    <w:rsid w:val="000E3980"/>
    <w:rsid w:val="00146F49"/>
    <w:rsid w:val="001A37CB"/>
    <w:rsid w:val="001B2A7F"/>
    <w:rsid w:val="00200AE3"/>
    <w:rsid w:val="002262A4"/>
    <w:rsid w:val="002430A6"/>
    <w:rsid w:val="00294423"/>
    <w:rsid w:val="002A018D"/>
    <w:rsid w:val="002E6A9F"/>
    <w:rsid w:val="003750B1"/>
    <w:rsid w:val="00375A65"/>
    <w:rsid w:val="003C2CF2"/>
    <w:rsid w:val="003C544D"/>
    <w:rsid w:val="003D1505"/>
    <w:rsid w:val="0047694A"/>
    <w:rsid w:val="004979CA"/>
    <w:rsid w:val="004E3567"/>
    <w:rsid w:val="004E3E8E"/>
    <w:rsid w:val="004E6442"/>
    <w:rsid w:val="0057327F"/>
    <w:rsid w:val="00584556"/>
    <w:rsid w:val="00645ED0"/>
    <w:rsid w:val="006E0853"/>
    <w:rsid w:val="006F146D"/>
    <w:rsid w:val="006F2AAC"/>
    <w:rsid w:val="007A1DCA"/>
    <w:rsid w:val="007C6B9B"/>
    <w:rsid w:val="00801998"/>
    <w:rsid w:val="00822505"/>
    <w:rsid w:val="009170B3"/>
    <w:rsid w:val="00930C93"/>
    <w:rsid w:val="009778BE"/>
    <w:rsid w:val="009A4292"/>
    <w:rsid w:val="009D3E9D"/>
    <w:rsid w:val="00B85548"/>
    <w:rsid w:val="00BF33BF"/>
    <w:rsid w:val="00C82E02"/>
    <w:rsid w:val="00C96066"/>
    <w:rsid w:val="00CA0DE6"/>
    <w:rsid w:val="00CF017C"/>
    <w:rsid w:val="00D63D14"/>
    <w:rsid w:val="00DE4A75"/>
    <w:rsid w:val="00E0606B"/>
    <w:rsid w:val="00E32CDC"/>
    <w:rsid w:val="00F61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73DC0"/>
  <w15:chartTrackingRefBased/>
  <w15:docId w15:val="{E78325EB-2A75-45AF-8A43-B993C830B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D15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3D1505"/>
  </w:style>
  <w:style w:type="character" w:customStyle="1" w:styleId="eop">
    <w:name w:val="eop"/>
    <w:basedOn w:val="DefaultParagraphFont"/>
    <w:rsid w:val="003D1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4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6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1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7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Christina PriyaSunil</dc:creator>
  <cp:keywords/>
  <dc:description/>
  <cp:lastModifiedBy>Christina PriyaSunil</cp:lastModifiedBy>
  <cp:revision>4</cp:revision>
  <dcterms:created xsi:type="dcterms:W3CDTF">2023-05-02T14:53:00Z</dcterms:created>
  <dcterms:modified xsi:type="dcterms:W3CDTF">2023-05-02T14:54:00Z</dcterms:modified>
</cp:coreProperties>
</file>